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560A47" w:rsidRDefault="001C0BBA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sz w:val="24"/>
          <w:szCs w:val="24"/>
        </w:rPr>
        <w:t>Тест 1-7Б</w:t>
      </w:r>
    </w:p>
    <w:p w:rsidR="001C0BBA" w:rsidRPr="00560A47" w:rsidRDefault="001C0BBA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sz w:val="24"/>
          <w:szCs w:val="24"/>
        </w:rPr>
        <w:t>1 Какое выражение является линейной функцией</w:t>
      </w:r>
    </w:p>
    <w:p w:rsidR="001C0BBA" w:rsidRPr="00560A47" w:rsidRDefault="001C0BBA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sz w:val="24"/>
          <w:szCs w:val="24"/>
        </w:rPr>
        <w:t>А) у=х</w:t>
      </w:r>
      <w:r w:rsidRPr="00560A4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60A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60A47">
        <w:rPr>
          <w:rFonts w:ascii="Times New Roman" w:hAnsi="Times New Roman" w:cs="Times New Roman"/>
          <w:sz w:val="24"/>
          <w:szCs w:val="24"/>
        </w:rPr>
        <w:t>Б)у</w:t>
      </w:r>
      <w:proofErr w:type="gramEnd"/>
      <w:r w:rsidRPr="00560A47">
        <w:rPr>
          <w:rFonts w:ascii="Times New Roman" w:hAnsi="Times New Roman" w:cs="Times New Roman"/>
          <w:sz w:val="24"/>
          <w:szCs w:val="24"/>
        </w:rPr>
        <w:t xml:space="preserve">=2х+3   в) у=1/х    </w:t>
      </w:r>
    </w:p>
    <w:p w:rsidR="001C0BBA" w:rsidRPr="00560A47" w:rsidRDefault="001C0BBA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sz w:val="24"/>
          <w:szCs w:val="24"/>
        </w:rPr>
        <w:t>2 Что является абсциссой и ординатой</w:t>
      </w:r>
    </w:p>
    <w:p w:rsidR="001C0BBA" w:rsidRPr="00560A47" w:rsidRDefault="001C0BBA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sz w:val="24"/>
          <w:szCs w:val="24"/>
        </w:rPr>
        <w:t>А) х-ордината, у -</w:t>
      </w:r>
      <w:proofErr w:type="gramStart"/>
      <w:r w:rsidRPr="00560A47">
        <w:rPr>
          <w:rFonts w:ascii="Times New Roman" w:hAnsi="Times New Roman" w:cs="Times New Roman"/>
          <w:sz w:val="24"/>
          <w:szCs w:val="24"/>
        </w:rPr>
        <w:t>абсцисса  Б</w:t>
      </w:r>
      <w:proofErr w:type="gramEnd"/>
      <w:r w:rsidRPr="00560A47">
        <w:rPr>
          <w:rFonts w:ascii="Times New Roman" w:hAnsi="Times New Roman" w:cs="Times New Roman"/>
          <w:sz w:val="24"/>
          <w:szCs w:val="24"/>
        </w:rPr>
        <w:t>) х-абсцисса, у- ордината</w:t>
      </w:r>
    </w:p>
    <w:p w:rsidR="001C0BBA" w:rsidRPr="00560A47" w:rsidRDefault="001C0BB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sz w:val="24"/>
          <w:szCs w:val="24"/>
        </w:rPr>
        <w:t xml:space="preserve">3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Функция задана формулой у = -4х - 2. Найдите значение аргумента, при котором функция принимает значение, равное 14</w:t>
      </w:r>
    </w:p>
    <w:p w:rsidR="001C0BBA" w:rsidRPr="00560A47" w:rsidRDefault="001C0BB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3   Б) -3   В) 4   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Г)-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</w:p>
    <w:p w:rsidR="001C0BBA" w:rsidRPr="00560A47" w:rsidRDefault="001C0BB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sz w:val="24"/>
          <w:szCs w:val="24"/>
        </w:rPr>
        <w:t xml:space="preserve">4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Функция задана формулой у = -4х - 2. Найдите значение функции, при котором аргумент равен 5</w:t>
      </w:r>
    </w:p>
    <w:p w:rsidR="001C0BBA" w:rsidRPr="00560A47" w:rsidRDefault="001C0BB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-22   Б) 22   В) -18   Г)18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0BBA" w:rsidRPr="00560A47" w:rsidTr="00C44676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1C0BBA" w:rsidRPr="00560A47" w:rsidRDefault="001C0BBA" w:rsidP="001C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6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 задана формулой у = 15х - 3. Найдите значение функции, соответствующее значению аргумента, равному 1/5.</w:t>
            </w:r>
          </w:p>
          <w:p w:rsidR="00EC55A5" w:rsidRPr="00560A47" w:rsidRDefault="00EC55A5" w:rsidP="001C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2   Б) 0   В) </w:t>
            </w:r>
            <w:proofErr w:type="gramStart"/>
            <w:r w:rsidRPr="0056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 Г</w:t>
            </w:r>
            <w:proofErr w:type="gramEnd"/>
            <w:r w:rsidRPr="0056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12</w:t>
            </w:r>
          </w:p>
        </w:tc>
      </w:tr>
    </w:tbl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Коробка с баночками йогурта весит 2 кг. Из коробки берут баночки йогурта, масса каждой 100г. Задайте формулой зависимость массы m (в граммах) ящика от числа х извлеченных баночек йогурта.</w:t>
      </w:r>
    </w:p>
    <w:p w:rsidR="00C44676" w:rsidRPr="00560A47" w:rsidRDefault="00C44676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=100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  Б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=2-100х   В)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2000-100х    Г)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=200х</w:t>
      </w:r>
    </w:p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sz w:val="24"/>
          <w:szCs w:val="24"/>
        </w:rPr>
        <w:t xml:space="preserve">7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Постройте график функции, заданной формулой у = -4х + 8. С помощью графика найдите координаты точек пересечения графика с осями координат.</w:t>
      </w:r>
    </w:p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(0,8) и (-2,0)   Б) (0,-8) и (-2,0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 В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(0,8) и (2,0)   Г)  (8,0) и (0,-2)</w:t>
      </w:r>
    </w:p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 Выбери правильные утверждения (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ответ например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8АГ)</w:t>
      </w:r>
    </w:p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если функция задана формулой у=5, то график функции параллелен оси абсцисс</w:t>
      </w:r>
    </w:p>
    <w:p w:rsidR="00C44676" w:rsidRPr="00560A47" w:rsidRDefault="00C4467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Если функция задана формулой у=5, то график функции параллелен оси ординат</w:t>
      </w:r>
    </w:p>
    <w:p w:rsidR="00C44676" w:rsidRPr="00560A47" w:rsidRDefault="009530D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функция у=3х+2 проходит через 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точку  (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1,5)</w:t>
      </w:r>
    </w:p>
    <w:p w:rsidR="009530DF" w:rsidRPr="00560A47" w:rsidRDefault="009530DF">
      <w:pPr>
        <w:rPr>
          <w:rFonts w:ascii="Times New Roman" w:hAnsi="Times New Roman" w:cs="Times New Roman"/>
          <w:sz w:val="24"/>
          <w:szCs w:val="24"/>
        </w:rPr>
      </w:pP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функция у=3х+2 проходит через </w:t>
      </w:r>
      <w:proofErr w:type="gramStart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точку  (</w:t>
      </w:r>
      <w:proofErr w:type="gramEnd"/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560A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sectPr w:rsidR="009530DF" w:rsidRPr="0056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BA"/>
    <w:rsid w:val="000A7A4D"/>
    <w:rsid w:val="000E023C"/>
    <w:rsid w:val="001C0BBA"/>
    <w:rsid w:val="00560A47"/>
    <w:rsid w:val="009530DF"/>
    <w:rsid w:val="00C44676"/>
    <w:rsid w:val="00DD752B"/>
    <w:rsid w:val="00E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422C-F9F4-4F36-9A9E-B7C6688D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2020-03-27T13:42:00Z</dcterms:created>
  <dcterms:modified xsi:type="dcterms:W3CDTF">2020-03-27T14:07:00Z</dcterms:modified>
</cp:coreProperties>
</file>